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ED368" w14:textId="77777777" w:rsidR="008349ED" w:rsidRPr="008349ED" w:rsidRDefault="008349ED" w:rsidP="008349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Муниципальное автономное учреждение «Редакция газеты «Знамя труда»</w:t>
      </w:r>
    </w:p>
    <w:p w14:paraId="0522518A" w14:textId="77777777" w:rsidR="008349ED" w:rsidRDefault="008349ED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6B87A59" w14:textId="77777777" w:rsidR="008349ED" w:rsidRDefault="00414A29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Расчеты по оценк</w:t>
      </w:r>
      <w:r w:rsidR="00061E50" w:rsidRPr="008349ED">
        <w:rPr>
          <w:rFonts w:ascii="Times New Roman" w:hAnsi="Times New Roman" w:cs="Times New Roman"/>
          <w:sz w:val="24"/>
          <w:szCs w:val="24"/>
        </w:rPr>
        <w:t>е</w:t>
      </w:r>
      <w:r w:rsidRPr="008349ED">
        <w:rPr>
          <w:rFonts w:ascii="Times New Roman" w:hAnsi="Times New Roman" w:cs="Times New Roman"/>
          <w:sz w:val="24"/>
          <w:szCs w:val="24"/>
        </w:rPr>
        <w:t xml:space="preserve"> в</w:t>
      </w:r>
      <w:r w:rsidR="008349ED">
        <w:rPr>
          <w:rFonts w:ascii="Times New Roman" w:hAnsi="Times New Roman" w:cs="Times New Roman"/>
          <w:sz w:val="24"/>
          <w:szCs w:val="24"/>
        </w:rPr>
        <w:t xml:space="preserve">ыполнения муниципального задания на выполнение </w:t>
      </w:r>
    </w:p>
    <w:p w14:paraId="123F4D27" w14:textId="3B2CA3C5" w:rsidR="00A556BE" w:rsidRPr="008349ED" w:rsidRDefault="008349ED" w:rsidP="008349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работы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«Осуществление издательской деятельности»</w:t>
      </w:r>
      <w:r w:rsidR="00A556BE" w:rsidRPr="008349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58B367" w14:textId="3F6FFF5E" w:rsidR="00A556BE" w:rsidRPr="008349ED" w:rsidRDefault="00E327DF" w:rsidP="008349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з</w:t>
      </w:r>
      <w:r w:rsidR="00A556BE" w:rsidRPr="008349ED">
        <w:rPr>
          <w:rFonts w:ascii="Times New Roman" w:hAnsi="Times New Roman" w:cs="Times New Roman"/>
          <w:sz w:val="24"/>
          <w:szCs w:val="24"/>
        </w:rPr>
        <w:t>а</w:t>
      </w:r>
      <w:r w:rsidRPr="008349ED">
        <w:rPr>
          <w:rFonts w:ascii="Times New Roman" w:hAnsi="Times New Roman" w:cs="Times New Roman"/>
          <w:sz w:val="24"/>
          <w:szCs w:val="24"/>
        </w:rPr>
        <w:t xml:space="preserve"> </w:t>
      </w:r>
      <w:r w:rsidR="00BC3FB4" w:rsidRPr="008349ED">
        <w:rPr>
          <w:rFonts w:ascii="Times New Roman" w:hAnsi="Times New Roman" w:cs="Times New Roman"/>
          <w:sz w:val="24"/>
          <w:szCs w:val="24"/>
        </w:rPr>
        <w:t>12</w:t>
      </w:r>
      <w:r w:rsidR="003B3485" w:rsidRPr="008349ED">
        <w:rPr>
          <w:rFonts w:ascii="Times New Roman" w:hAnsi="Times New Roman" w:cs="Times New Roman"/>
          <w:sz w:val="24"/>
          <w:szCs w:val="24"/>
        </w:rPr>
        <w:t xml:space="preserve"> месяцев </w:t>
      </w:r>
      <w:r w:rsidR="00A556BE" w:rsidRPr="008349ED">
        <w:rPr>
          <w:rFonts w:ascii="Times New Roman" w:hAnsi="Times New Roman" w:cs="Times New Roman"/>
          <w:sz w:val="24"/>
          <w:szCs w:val="24"/>
        </w:rPr>
        <w:t>20</w:t>
      </w:r>
      <w:r w:rsidR="00A40495" w:rsidRPr="008349ED">
        <w:rPr>
          <w:rFonts w:ascii="Times New Roman" w:hAnsi="Times New Roman" w:cs="Times New Roman"/>
          <w:sz w:val="24"/>
          <w:szCs w:val="24"/>
        </w:rPr>
        <w:t>2</w:t>
      </w:r>
      <w:r w:rsidR="001C0438" w:rsidRPr="008349ED">
        <w:rPr>
          <w:rFonts w:ascii="Times New Roman" w:hAnsi="Times New Roman" w:cs="Times New Roman"/>
          <w:sz w:val="24"/>
          <w:szCs w:val="24"/>
        </w:rPr>
        <w:t>1</w:t>
      </w:r>
      <w:r w:rsidR="00A556BE" w:rsidRPr="008349ED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0FE73A28" w14:textId="77777777" w:rsidR="008518C2" w:rsidRPr="008349ED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4AECBCD" w14:textId="77777777" w:rsidR="00414A29" w:rsidRPr="008349ED" w:rsidRDefault="00414A29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1. Оценк</w:t>
      </w:r>
      <w:r w:rsidR="00061E50" w:rsidRPr="008349ED">
        <w:rPr>
          <w:rFonts w:ascii="Times New Roman" w:hAnsi="Times New Roman" w:cs="Times New Roman"/>
          <w:sz w:val="24"/>
          <w:szCs w:val="24"/>
        </w:rPr>
        <w:t>а</w:t>
      </w:r>
      <w:r w:rsidRPr="008349ED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</w:t>
      </w:r>
      <w:r w:rsidR="00061E50" w:rsidRPr="008349ED">
        <w:rPr>
          <w:rFonts w:ascii="Times New Roman" w:hAnsi="Times New Roman" w:cs="Times New Roman"/>
          <w:sz w:val="24"/>
          <w:szCs w:val="24"/>
        </w:rPr>
        <w:t>ю</w:t>
      </w:r>
      <w:r w:rsidRPr="008349ED">
        <w:rPr>
          <w:rFonts w:ascii="Times New Roman" w:hAnsi="Times New Roman" w:cs="Times New Roman"/>
          <w:sz w:val="24"/>
          <w:szCs w:val="24"/>
        </w:rPr>
        <w:t xml:space="preserve"> оценки «полнота и эффективность использования средств бюджета муниципального образования «Городской округ Ногликский» на выполнение муниципального задания», (К1) </w:t>
      </w:r>
    </w:p>
    <w:p w14:paraId="30CD44F3" w14:textId="77777777" w:rsidR="00414A29" w:rsidRPr="008349ED" w:rsidRDefault="00414A29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К1 = (К1.1 + К1.2) / 2</w:t>
      </w:r>
    </w:p>
    <w:p w14:paraId="4DDAF113" w14:textId="15A5525A" w:rsidR="00454931" w:rsidRPr="008349ED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К1 = (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 xml:space="preserve">% + 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 xml:space="preserve">%) / 2 = 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="00454931" w:rsidRPr="008349ED">
        <w:rPr>
          <w:rFonts w:ascii="Times New Roman" w:hAnsi="Times New Roman" w:cs="Times New Roman"/>
          <w:sz w:val="24"/>
          <w:szCs w:val="24"/>
        </w:rPr>
        <w:t>%</w:t>
      </w:r>
    </w:p>
    <w:p w14:paraId="635F34BA" w14:textId="77777777" w:rsidR="00414A29" w:rsidRPr="008349ED" w:rsidRDefault="00414A29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 xml:space="preserve">К1.1 = </w:t>
      </w:r>
      <w:r w:rsidR="00800D6E" w:rsidRPr="008349ED">
        <w:rPr>
          <w:rFonts w:ascii="Times New Roman" w:hAnsi="Times New Roman" w:cs="Times New Roman"/>
          <w:sz w:val="24"/>
          <w:szCs w:val="24"/>
        </w:rPr>
        <w:t>К1 кассовое / К1 плановый * 100%</w:t>
      </w:r>
    </w:p>
    <w:p w14:paraId="5676A0B5" w14:textId="5E74565B" w:rsidR="00800D6E" w:rsidRPr="008349ED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 xml:space="preserve">К1.1 = </w:t>
      </w:r>
      <w:r w:rsidR="00BC3FB4" w:rsidRPr="008349ED">
        <w:rPr>
          <w:rFonts w:ascii="Times New Roman" w:hAnsi="Times New Roman" w:cs="Times New Roman"/>
          <w:sz w:val="24"/>
          <w:szCs w:val="24"/>
        </w:rPr>
        <w:t>5 437 800,</w:t>
      </w:r>
      <w:r w:rsidR="00A40495" w:rsidRPr="008349ED">
        <w:rPr>
          <w:rFonts w:ascii="Times New Roman" w:hAnsi="Times New Roman" w:cs="Times New Roman"/>
          <w:sz w:val="24"/>
          <w:szCs w:val="24"/>
        </w:rPr>
        <w:t>00</w:t>
      </w:r>
      <w:r w:rsidR="0014017C" w:rsidRPr="008349ED">
        <w:rPr>
          <w:rFonts w:ascii="Times New Roman" w:hAnsi="Times New Roman" w:cs="Times New Roman"/>
          <w:sz w:val="24"/>
          <w:szCs w:val="24"/>
        </w:rPr>
        <w:t xml:space="preserve"> / </w:t>
      </w:r>
      <w:r w:rsidR="001C0438" w:rsidRPr="008349ED">
        <w:rPr>
          <w:rFonts w:ascii="Times New Roman" w:hAnsi="Times New Roman" w:cs="Times New Roman"/>
          <w:sz w:val="24"/>
          <w:szCs w:val="24"/>
        </w:rPr>
        <w:t xml:space="preserve">5 </w:t>
      </w:r>
      <w:r w:rsidR="00BC3FB4" w:rsidRPr="008349ED">
        <w:rPr>
          <w:rFonts w:ascii="Times New Roman" w:hAnsi="Times New Roman" w:cs="Times New Roman"/>
          <w:sz w:val="24"/>
          <w:szCs w:val="24"/>
        </w:rPr>
        <w:t>437</w:t>
      </w:r>
      <w:r w:rsidR="004F0CA2" w:rsidRPr="008349ED">
        <w:rPr>
          <w:rFonts w:ascii="Times New Roman" w:hAnsi="Times New Roman" w:cs="Times New Roman"/>
          <w:sz w:val="24"/>
          <w:szCs w:val="24"/>
        </w:rPr>
        <w:t> </w:t>
      </w:r>
      <w:r w:rsidR="00BC3FB4" w:rsidRPr="008349ED">
        <w:rPr>
          <w:rFonts w:ascii="Times New Roman" w:hAnsi="Times New Roman" w:cs="Times New Roman"/>
          <w:sz w:val="24"/>
          <w:szCs w:val="24"/>
        </w:rPr>
        <w:t>8</w:t>
      </w:r>
      <w:r w:rsidR="004F0CA2" w:rsidRPr="008349ED">
        <w:rPr>
          <w:rFonts w:ascii="Times New Roman" w:hAnsi="Times New Roman" w:cs="Times New Roman"/>
          <w:sz w:val="24"/>
          <w:szCs w:val="24"/>
        </w:rPr>
        <w:t>00,00</w:t>
      </w:r>
      <w:r w:rsidRPr="008349ED">
        <w:rPr>
          <w:rFonts w:ascii="Times New Roman" w:hAnsi="Times New Roman" w:cs="Times New Roman"/>
          <w:sz w:val="24"/>
          <w:szCs w:val="24"/>
        </w:rPr>
        <w:t xml:space="preserve"> * </w:t>
      </w:r>
      <w:r w:rsidR="00EE2B90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 xml:space="preserve">% = 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="00EE51DF" w:rsidRPr="008349ED">
        <w:rPr>
          <w:rFonts w:ascii="Times New Roman" w:hAnsi="Times New Roman" w:cs="Times New Roman"/>
          <w:sz w:val="24"/>
          <w:szCs w:val="24"/>
        </w:rPr>
        <w:t>%</w:t>
      </w:r>
    </w:p>
    <w:p w14:paraId="20001121" w14:textId="77777777" w:rsidR="00800D6E" w:rsidRPr="008349ED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К1.2 = К1ф(</w:t>
      </w:r>
      <w:proofErr w:type="spellStart"/>
      <w:r w:rsidRPr="008349ED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8349ED">
        <w:rPr>
          <w:rFonts w:ascii="Times New Roman" w:hAnsi="Times New Roman" w:cs="Times New Roman"/>
          <w:sz w:val="24"/>
          <w:szCs w:val="24"/>
        </w:rPr>
        <w:t>.) / К1плановый * 100%</w:t>
      </w:r>
    </w:p>
    <w:p w14:paraId="3D9DDC81" w14:textId="22F773C7" w:rsidR="00454931" w:rsidRPr="008349ED" w:rsidRDefault="00454931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 xml:space="preserve">К1.2 = </w:t>
      </w:r>
      <w:r w:rsidR="00BC3FB4" w:rsidRPr="008349ED">
        <w:rPr>
          <w:rFonts w:ascii="Times New Roman" w:hAnsi="Times New Roman" w:cs="Times New Roman"/>
          <w:sz w:val="24"/>
          <w:szCs w:val="24"/>
        </w:rPr>
        <w:t>5 437 800,00</w:t>
      </w:r>
      <w:r w:rsidRPr="008349ED">
        <w:rPr>
          <w:rFonts w:ascii="Times New Roman" w:hAnsi="Times New Roman" w:cs="Times New Roman"/>
          <w:sz w:val="24"/>
          <w:szCs w:val="24"/>
        </w:rPr>
        <w:t xml:space="preserve"> / </w:t>
      </w:r>
      <w:r w:rsidR="001C0438" w:rsidRPr="008349ED">
        <w:rPr>
          <w:rFonts w:ascii="Times New Roman" w:hAnsi="Times New Roman" w:cs="Times New Roman"/>
          <w:sz w:val="24"/>
          <w:szCs w:val="24"/>
        </w:rPr>
        <w:t xml:space="preserve">5 </w:t>
      </w:r>
      <w:r w:rsidR="00BC3FB4" w:rsidRPr="008349ED">
        <w:rPr>
          <w:rFonts w:ascii="Times New Roman" w:hAnsi="Times New Roman" w:cs="Times New Roman"/>
          <w:sz w:val="24"/>
          <w:szCs w:val="24"/>
        </w:rPr>
        <w:t>437</w:t>
      </w:r>
      <w:r w:rsidR="004F0CA2" w:rsidRPr="008349ED">
        <w:rPr>
          <w:rFonts w:ascii="Times New Roman" w:hAnsi="Times New Roman" w:cs="Times New Roman"/>
          <w:sz w:val="24"/>
          <w:szCs w:val="24"/>
        </w:rPr>
        <w:t> </w:t>
      </w:r>
      <w:r w:rsidR="00BC3FB4" w:rsidRPr="008349ED">
        <w:rPr>
          <w:rFonts w:ascii="Times New Roman" w:hAnsi="Times New Roman" w:cs="Times New Roman"/>
          <w:sz w:val="24"/>
          <w:szCs w:val="24"/>
        </w:rPr>
        <w:t>8</w:t>
      </w:r>
      <w:r w:rsidR="004F0CA2" w:rsidRPr="008349ED">
        <w:rPr>
          <w:rFonts w:ascii="Times New Roman" w:hAnsi="Times New Roman" w:cs="Times New Roman"/>
          <w:sz w:val="24"/>
          <w:szCs w:val="24"/>
        </w:rPr>
        <w:t>00,00</w:t>
      </w:r>
      <w:r w:rsidR="0014017C" w:rsidRPr="008349ED">
        <w:rPr>
          <w:rFonts w:ascii="Times New Roman" w:hAnsi="Times New Roman" w:cs="Times New Roman"/>
          <w:sz w:val="24"/>
          <w:szCs w:val="24"/>
        </w:rPr>
        <w:t xml:space="preserve"> * </w:t>
      </w:r>
      <w:r w:rsidR="00EE2B90" w:rsidRPr="008349ED">
        <w:rPr>
          <w:rFonts w:ascii="Times New Roman" w:hAnsi="Times New Roman" w:cs="Times New Roman"/>
          <w:sz w:val="24"/>
          <w:szCs w:val="24"/>
        </w:rPr>
        <w:t>100</w:t>
      </w:r>
      <w:r w:rsidR="0014017C" w:rsidRPr="008349ED">
        <w:rPr>
          <w:rFonts w:ascii="Times New Roman" w:hAnsi="Times New Roman" w:cs="Times New Roman"/>
          <w:sz w:val="24"/>
          <w:szCs w:val="24"/>
        </w:rPr>
        <w:t>%</w:t>
      </w:r>
      <w:r w:rsidRPr="008349ED">
        <w:rPr>
          <w:rFonts w:ascii="Times New Roman" w:hAnsi="Times New Roman" w:cs="Times New Roman"/>
          <w:sz w:val="24"/>
          <w:szCs w:val="24"/>
        </w:rPr>
        <w:t xml:space="preserve"> = 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>%</w:t>
      </w:r>
    </w:p>
    <w:p w14:paraId="6C211F92" w14:textId="77777777" w:rsidR="00800D6E" w:rsidRPr="008349ED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К1ф(</w:t>
      </w:r>
      <w:proofErr w:type="spellStart"/>
      <w:r w:rsidRPr="008349ED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8349ED">
        <w:rPr>
          <w:rFonts w:ascii="Times New Roman" w:hAnsi="Times New Roman" w:cs="Times New Roman"/>
          <w:sz w:val="24"/>
          <w:szCs w:val="24"/>
        </w:rPr>
        <w:t>.) = К1ф + с</w:t>
      </w:r>
    </w:p>
    <w:p w14:paraId="4DC514A8" w14:textId="77777777" w:rsidR="001E5FBE" w:rsidRPr="008349ED" w:rsidRDefault="001E5FBE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B64B2C" w14:textId="6A6E1617" w:rsidR="00414A29" w:rsidRPr="008349ED" w:rsidRDefault="00454931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2. Оценк</w:t>
      </w:r>
      <w:r w:rsidR="00061E50" w:rsidRPr="008349ED">
        <w:rPr>
          <w:rFonts w:ascii="Times New Roman" w:hAnsi="Times New Roman" w:cs="Times New Roman"/>
          <w:sz w:val="24"/>
          <w:szCs w:val="24"/>
        </w:rPr>
        <w:t>а</w:t>
      </w:r>
      <w:r w:rsidRPr="008349ED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критерию «</w:t>
      </w:r>
      <w:r w:rsidR="0030323A" w:rsidRPr="008349ED">
        <w:rPr>
          <w:rFonts w:ascii="Times New Roman" w:hAnsi="Times New Roman" w:cs="Times New Roman"/>
          <w:sz w:val="24"/>
          <w:szCs w:val="24"/>
        </w:rPr>
        <w:t>объем</w:t>
      </w:r>
      <w:r w:rsidRPr="008349E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30323A" w:rsidRPr="008349ED">
        <w:rPr>
          <w:rFonts w:ascii="Times New Roman" w:hAnsi="Times New Roman" w:cs="Times New Roman"/>
          <w:sz w:val="24"/>
          <w:szCs w:val="24"/>
        </w:rPr>
        <w:t>ой</w:t>
      </w:r>
      <w:r w:rsidR="008349ED">
        <w:rPr>
          <w:rFonts w:ascii="Times New Roman" w:hAnsi="Times New Roman" w:cs="Times New Roman"/>
          <w:sz w:val="24"/>
          <w:szCs w:val="24"/>
        </w:rPr>
        <w:t xml:space="preserve">          услуги (работы)</w:t>
      </w:r>
      <w:r w:rsidRPr="008349ED">
        <w:rPr>
          <w:rFonts w:ascii="Times New Roman" w:hAnsi="Times New Roman" w:cs="Times New Roman"/>
          <w:sz w:val="24"/>
          <w:szCs w:val="24"/>
        </w:rPr>
        <w:t>»</w:t>
      </w:r>
      <w:r w:rsidR="00ED6590" w:rsidRPr="008349ED">
        <w:rPr>
          <w:rFonts w:ascii="Times New Roman" w:hAnsi="Times New Roman" w:cs="Times New Roman"/>
          <w:sz w:val="24"/>
          <w:szCs w:val="24"/>
        </w:rPr>
        <w:t>, (К2)</w:t>
      </w:r>
    </w:p>
    <w:p w14:paraId="186E9E2B" w14:textId="77777777" w:rsidR="00ED6590" w:rsidRPr="008349ED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К2 = К2ф / К2пл. х 100%</w:t>
      </w:r>
    </w:p>
    <w:p w14:paraId="66B6A086" w14:textId="6A3F6E57" w:rsidR="00ED6590" w:rsidRPr="008349ED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 xml:space="preserve">К2 = </w:t>
      </w:r>
      <w:r w:rsidR="00BC3FB4" w:rsidRPr="008349ED">
        <w:rPr>
          <w:rFonts w:ascii="Times New Roman" w:hAnsi="Times New Roman" w:cs="Times New Roman"/>
          <w:sz w:val="24"/>
          <w:szCs w:val="24"/>
        </w:rPr>
        <w:t>513000</w:t>
      </w:r>
      <w:r w:rsidRPr="008349ED">
        <w:rPr>
          <w:rFonts w:ascii="Times New Roman" w:hAnsi="Times New Roman" w:cs="Times New Roman"/>
          <w:sz w:val="24"/>
          <w:szCs w:val="24"/>
        </w:rPr>
        <w:t xml:space="preserve"> / </w:t>
      </w:r>
      <w:r w:rsidR="000D5201" w:rsidRPr="008349ED">
        <w:rPr>
          <w:rFonts w:ascii="Times New Roman" w:hAnsi="Times New Roman" w:cs="Times New Roman"/>
          <w:sz w:val="24"/>
          <w:szCs w:val="24"/>
        </w:rPr>
        <w:t>5</w:t>
      </w:r>
      <w:r w:rsidR="00BC3FB4" w:rsidRPr="008349ED">
        <w:rPr>
          <w:rFonts w:ascii="Times New Roman" w:hAnsi="Times New Roman" w:cs="Times New Roman"/>
          <w:sz w:val="24"/>
          <w:szCs w:val="24"/>
        </w:rPr>
        <w:t>13</w:t>
      </w:r>
      <w:r w:rsidR="000D5201" w:rsidRPr="008349ED">
        <w:rPr>
          <w:rFonts w:ascii="Times New Roman" w:hAnsi="Times New Roman" w:cs="Times New Roman"/>
          <w:sz w:val="24"/>
          <w:szCs w:val="24"/>
        </w:rPr>
        <w:t>000</w:t>
      </w:r>
      <w:r w:rsidRPr="008349ED">
        <w:rPr>
          <w:rFonts w:ascii="Times New Roman" w:hAnsi="Times New Roman" w:cs="Times New Roman"/>
          <w:sz w:val="24"/>
          <w:szCs w:val="24"/>
        </w:rPr>
        <w:t xml:space="preserve"> х </w:t>
      </w:r>
      <w:r w:rsidR="00EE2B90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 xml:space="preserve">% = 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>%</w:t>
      </w:r>
    </w:p>
    <w:p w14:paraId="07392AC5" w14:textId="77777777" w:rsidR="001E5FBE" w:rsidRPr="008349ED" w:rsidRDefault="001E5FBE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2A853C" w14:textId="77777777" w:rsidR="00ED6590" w:rsidRPr="008349ED" w:rsidRDefault="00ED6590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3. Оценк</w:t>
      </w:r>
      <w:r w:rsidR="00061E50" w:rsidRPr="008349ED">
        <w:rPr>
          <w:rFonts w:ascii="Times New Roman" w:hAnsi="Times New Roman" w:cs="Times New Roman"/>
          <w:sz w:val="24"/>
          <w:szCs w:val="24"/>
        </w:rPr>
        <w:t>а</w:t>
      </w:r>
      <w:r w:rsidRPr="008349ED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критерию «качество оказания муниципальных услуг (выполнения работ)», (К3)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472"/>
        <w:gridCol w:w="992"/>
      </w:tblGrid>
      <w:tr w:rsidR="000D7546" w:rsidRPr="008349ED" w14:paraId="48BDD677" w14:textId="77777777" w:rsidTr="000D7546">
        <w:tc>
          <w:tcPr>
            <w:tcW w:w="8472" w:type="dxa"/>
          </w:tcPr>
          <w:p w14:paraId="75461514" w14:textId="77777777" w:rsidR="000D7546" w:rsidRPr="008349ED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1. наименование и размер печатного шрифта</w:t>
            </w:r>
          </w:p>
        </w:tc>
        <w:tc>
          <w:tcPr>
            <w:tcW w:w="992" w:type="dxa"/>
          </w:tcPr>
          <w:p w14:paraId="1CA388A5" w14:textId="77777777" w:rsidR="000D7546" w:rsidRPr="008349ED" w:rsidRDefault="000D7546" w:rsidP="000D7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D7546" w:rsidRPr="008349ED" w14:paraId="29FB6188" w14:textId="77777777" w:rsidTr="000D7546">
        <w:tc>
          <w:tcPr>
            <w:tcW w:w="8472" w:type="dxa"/>
          </w:tcPr>
          <w:p w14:paraId="35D979BC" w14:textId="77777777" w:rsidR="000D7546" w:rsidRPr="008349ED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2. опубликование полного текста муниципального правового акта или официальной информации</w:t>
            </w:r>
          </w:p>
        </w:tc>
        <w:tc>
          <w:tcPr>
            <w:tcW w:w="992" w:type="dxa"/>
          </w:tcPr>
          <w:p w14:paraId="731FE75A" w14:textId="77777777" w:rsidR="000D7546" w:rsidRPr="008349ED" w:rsidRDefault="000D7546" w:rsidP="000D7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D7546" w:rsidRPr="008349ED" w14:paraId="400A25A4" w14:textId="77777777" w:rsidTr="000D7546">
        <w:tc>
          <w:tcPr>
            <w:tcW w:w="8472" w:type="dxa"/>
          </w:tcPr>
          <w:p w14:paraId="2BD95F5F" w14:textId="77777777" w:rsidR="000D7546" w:rsidRPr="008349ED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3. своевременность опубликования</w:t>
            </w:r>
          </w:p>
        </w:tc>
        <w:tc>
          <w:tcPr>
            <w:tcW w:w="992" w:type="dxa"/>
          </w:tcPr>
          <w:p w14:paraId="4D2C857F" w14:textId="77777777" w:rsidR="000D7546" w:rsidRPr="008349ED" w:rsidRDefault="00A07955" w:rsidP="005054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D7546" w:rsidRPr="00834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6052C983" w14:textId="77777777" w:rsidR="000D7546" w:rsidRPr="008349ED" w:rsidRDefault="000D7546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09849F" w14:textId="77777777" w:rsidR="00ED6590" w:rsidRPr="008349ED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 xml:space="preserve">К3 = </w:t>
      </w:r>
      <w:r w:rsidRPr="008349ED">
        <w:rPr>
          <w:rFonts w:ascii="Times New Roman" w:hAnsi="Times New Roman" w:cs="Times New Roman"/>
          <w:sz w:val="24"/>
          <w:szCs w:val="24"/>
          <w:lang w:val="en-US"/>
        </w:rPr>
        <w:t>SUM</w:t>
      </w:r>
      <w:r w:rsidRPr="008349ED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8349E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349ED">
        <w:rPr>
          <w:rFonts w:ascii="Times New Roman" w:hAnsi="Times New Roman" w:cs="Times New Roman"/>
          <w:sz w:val="24"/>
          <w:szCs w:val="24"/>
        </w:rPr>
        <w:t xml:space="preserve"> / </w:t>
      </w:r>
      <w:r w:rsidRPr="008349ED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14:paraId="7F31C663" w14:textId="4084D7D0" w:rsidR="008518C2" w:rsidRPr="008349ED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 xml:space="preserve">К3 = </w:t>
      </w:r>
      <w:r w:rsidR="000D5201" w:rsidRPr="008349ED">
        <w:rPr>
          <w:rFonts w:ascii="Times New Roman" w:hAnsi="Times New Roman" w:cs="Times New Roman"/>
          <w:sz w:val="24"/>
          <w:szCs w:val="24"/>
        </w:rPr>
        <w:t>100</w:t>
      </w:r>
      <w:r w:rsidR="007706FC" w:rsidRPr="008349ED">
        <w:rPr>
          <w:rFonts w:ascii="Times New Roman" w:hAnsi="Times New Roman" w:cs="Times New Roman"/>
          <w:sz w:val="24"/>
          <w:szCs w:val="24"/>
        </w:rPr>
        <w:t xml:space="preserve"> / </w:t>
      </w:r>
      <w:r w:rsidR="005F20E7" w:rsidRPr="008349ED">
        <w:rPr>
          <w:rFonts w:ascii="Times New Roman" w:hAnsi="Times New Roman" w:cs="Times New Roman"/>
          <w:sz w:val="24"/>
          <w:szCs w:val="24"/>
        </w:rPr>
        <w:t xml:space="preserve">4 * </w:t>
      </w:r>
      <w:r w:rsidR="00BC3FB4" w:rsidRPr="008349ED">
        <w:rPr>
          <w:rFonts w:ascii="Times New Roman" w:hAnsi="Times New Roman" w:cs="Times New Roman"/>
          <w:sz w:val="24"/>
          <w:szCs w:val="24"/>
        </w:rPr>
        <w:t>4</w:t>
      </w:r>
      <w:r w:rsidR="007706FC" w:rsidRPr="008349ED">
        <w:rPr>
          <w:rFonts w:ascii="Times New Roman" w:hAnsi="Times New Roman" w:cs="Times New Roman"/>
          <w:sz w:val="24"/>
          <w:szCs w:val="24"/>
        </w:rPr>
        <w:t xml:space="preserve"> = 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="000D7546" w:rsidRPr="008349ED">
        <w:rPr>
          <w:rFonts w:ascii="Times New Roman" w:hAnsi="Times New Roman" w:cs="Times New Roman"/>
          <w:sz w:val="24"/>
          <w:szCs w:val="24"/>
        </w:rPr>
        <w:t>%</w:t>
      </w:r>
    </w:p>
    <w:p w14:paraId="3394C31F" w14:textId="77777777" w:rsidR="00ED6590" w:rsidRPr="008349ED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8349E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349ED">
        <w:rPr>
          <w:rFonts w:ascii="Times New Roman" w:hAnsi="Times New Roman" w:cs="Times New Roman"/>
          <w:sz w:val="24"/>
          <w:szCs w:val="24"/>
        </w:rPr>
        <w:t xml:space="preserve"> = К3ф</w:t>
      </w:r>
      <w:proofErr w:type="spellStart"/>
      <w:r w:rsidRPr="008349E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349ED">
        <w:rPr>
          <w:rFonts w:ascii="Times New Roman" w:hAnsi="Times New Roman" w:cs="Times New Roman"/>
          <w:sz w:val="24"/>
          <w:szCs w:val="24"/>
        </w:rPr>
        <w:t xml:space="preserve"> / К3пл</w:t>
      </w:r>
      <w:proofErr w:type="spellStart"/>
      <w:r w:rsidRPr="008349E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349ED">
        <w:rPr>
          <w:rFonts w:ascii="Times New Roman" w:hAnsi="Times New Roman" w:cs="Times New Roman"/>
          <w:sz w:val="24"/>
          <w:szCs w:val="24"/>
        </w:rPr>
        <w:t xml:space="preserve"> х 100%</w:t>
      </w:r>
    </w:p>
    <w:p w14:paraId="6D0E392D" w14:textId="634FFCF2" w:rsidR="00ED6590" w:rsidRPr="008349ED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8349E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349ED">
        <w:rPr>
          <w:rFonts w:ascii="Times New Roman" w:hAnsi="Times New Roman" w:cs="Times New Roman"/>
          <w:sz w:val="24"/>
          <w:szCs w:val="24"/>
        </w:rPr>
        <w:t xml:space="preserve"> = </w:t>
      </w:r>
      <w:r w:rsidR="00DB6E64" w:rsidRPr="008349ED">
        <w:rPr>
          <w:rFonts w:ascii="Times New Roman" w:hAnsi="Times New Roman" w:cs="Times New Roman"/>
          <w:sz w:val="24"/>
          <w:szCs w:val="24"/>
        </w:rPr>
        <w:t xml:space="preserve">(100 + 100 + </w:t>
      </w:r>
      <w:r w:rsidR="00561775" w:rsidRPr="008349ED">
        <w:rPr>
          <w:rFonts w:ascii="Times New Roman" w:hAnsi="Times New Roman" w:cs="Times New Roman"/>
          <w:sz w:val="24"/>
          <w:szCs w:val="24"/>
        </w:rPr>
        <w:t>100</w:t>
      </w:r>
      <w:r w:rsidR="00DB6E64" w:rsidRPr="008349ED">
        <w:rPr>
          <w:rFonts w:ascii="Times New Roman" w:hAnsi="Times New Roman" w:cs="Times New Roman"/>
          <w:sz w:val="24"/>
          <w:szCs w:val="24"/>
        </w:rPr>
        <w:t>)</w:t>
      </w:r>
      <w:r w:rsidR="00B5741A" w:rsidRPr="008349ED">
        <w:rPr>
          <w:rFonts w:ascii="Times New Roman" w:hAnsi="Times New Roman" w:cs="Times New Roman"/>
          <w:sz w:val="24"/>
          <w:szCs w:val="24"/>
        </w:rPr>
        <w:t xml:space="preserve"> / </w:t>
      </w:r>
      <w:r w:rsidR="00D50987" w:rsidRPr="008349ED">
        <w:rPr>
          <w:rFonts w:ascii="Times New Roman" w:hAnsi="Times New Roman" w:cs="Times New Roman"/>
          <w:sz w:val="24"/>
          <w:szCs w:val="24"/>
        </w:rPr>
        <w:t>3</w:t>
      </w:r>
      <w:r w:rsidR="000D7546" w:rsidRPr="008349ED">
        <w:rPr>
          <w:rFonts w:ascii="Times New Roman" w:hAnsi="Times New Roman" w:cs="Times New Roman"/>
          <w:sz w:val="24"/>
          <w:szCs w:val="24"/>
        </w:rPr>
        <w:t xml:space="preserve"> </w:t>
      </w:r>
      <w:r w:rsidRPr="008349ED">
        <w:rPr>
          <w:rFonts w:ascii="Times New Roman" w:hAnsi="Times New Roman" w:cs="Times New Roman"/>
          <w:sz w:val="24"/>
          <w:szCs w:val="24"/>
        </w:rPr>
        <w:t xml:space="preserve">= </w:t>
      </w:r>
      <w:r w:rsidR="000D5201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>%</w:t>
      </w:r>
    </w:p>
    <w:p w14:paraId="55B46709" w14:textId="77777777" w:rsidR="008518C2" w:rsidRPr="008349ED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E1AF7F" w14:textId="77777777" w:rsidR="00ED6590" w:rsidRPr="008349ED" w:rsidRDefault="00ED6590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4. Итоговая оценка выполнения муниципального задания для каждой муниципальной услуги (работы)</w:t>
      </w:r>
    </w:p>
    <w:p w14:paraId="61164BD7" w14:textId="77777777" w:rsidR="00ED6590" w:rsidRPr="008349ED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ОЦ итоговая = (К1 + К2 + К3) / 3</w:t>
      </w:r>
    </w:p>
    <w:p w14:paraId="2F68537E" w14:textId="0FA78913" w:rsidR="00ED6590" w:rsidRPr="008349ED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ОЦ итоговая = (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 xml:space="preserve"> + 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 xml:space="preserve"> + 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 xml:space="preserve">) / 3 = </w:t>
      </w:r>
      <w:r w:rsidR="00BC3FB4" w:rsidRPr="008349ED">
        <w:rPr>
          <w:rFonts w:ascii="Times New Roman" w:hAnsi="Times New Roman" w:cs="Times New Roman"/>
          <w:sz w:val="24"/>
          <w:szCs w:val="24"/>
        </w:rPr>
        <w:t>100</w:t>
      </w:r>
      <w:r w:rsidRPr="008349ED">
        <w:rPr>
          <w:rFonts w:ascii="Times New Roman" w:hAnsi="Times New Roman" w:cs="Times New Roman"/>
          <w:sz w:val="24"/>
          <w:szCs w:val="24"/>
        </w:rPr>
        <w:t>%</w:t>
      </w:r>
    </w:p>
    <w:p w14:paraId="5057E130" w14:textId="77777777" w:rsidR="009E3C2E" w:rsidRPr="008349ED" w:rsidRDefault="009E3C2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87"/>
      </w:tblGrid>
      <w:tr w:rsidR="004F1D73" w:rsidRPr="008349ED" w14:paraId="75AC5CD0" w14:textId="77777777" w:rsidTr="004F1D73">
        <w:tc>
          <w:tcPr>
            <w:tcW w:w="4785" w:type="dxa"/>
          </w:tcPr>
          <w:p w14:paraId="5666D52A" w14:textId="77777777" w:rsidR="004F1D73" w:rsidRPr="008349ED" w:rsidRDefault="004F1D73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420C8739" w14:textId="77777777" w:rsidR="004F1D73" w:rsidRPr="008349ED" w:rsidRDefault="004F1D73" w:rsidP="008518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49ED">
              <w:rPr>
                <w:rFonts w:ascii="Times New Roman" w:hAnsi="Times New Roman" w:cs="Times New Roman"/>
                <w:sz w:val="20"/>
                <w:szCs w:val="20"/>
              </w:rPr>
              <w:t>Приложение к Методике оценки выполнения муниципального задания на оказание муниципальных услуг (выполнение работ) муниципальными бюджетными, автономными и казенными учреждениями муниципального образования «Городской округ Ногликский»</w:t>
            </w:r>
          </w:p>
        </w:tc>
      </w:tr>
    </w:tbl>
    <w:p w14:paraId="70717FDC" w14:textId="77777777" w:rsidR="004F1D73" w:rsidRPr="008349ED" w:rsidRDefault="004F1D73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431521" w14:textId="77777777" w:rsidR="008518C2" w:rsidRPr="008349ED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18E76B8" w14:textId="77777777" w:rsidR="008518C2" w:rsidRPr="008349ED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16D419D" w14:textId="77777777" w:rsidR="008518C2" w:rsidRPr="008349ED" w:rsidRDefault="004F1D73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>ФОРМА</w:t>
      </w:r>
    </w:p>
    <w:p w14:paraId="077B1CE6" w14:textId="77777777" w:rsidR="004F1D73" w:rsidRPr="008349ED" w:rsidRDefault="004F1D73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49ED">
        <w:rPr>
          <w:rFonts w:ascii="Times New Roman" w:hAnsi="Times New Roman" w:cs="Times New Roman"/>
          <w:sz w:val="24"/>
          <w:szCs w:val="24"/>
        </w:rPr>
        <w:t xml:space="preserve">представления результатов оценки эффективности и результативности выполнения муниципального задания на </w:t>
      </w:r>
      <w:r w:rsidR="007159D9" w:rsidRPr="008349ED">
        <w:rPr>
          <w:rFonts w:ascii="Times New Roman" w:hAnsi="Times New Roman" w:cs="Times New Roman"/>
          <w:sz w:val="24"/>
          <w:szCs w:val="24"/>
        </w:rPr>
        <w:t>выполнение</w:t>
      </w:r>
      <w:r w:rsidRPr="008349ED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7159D9" w:rsidRPr="008349ED">
        <w:rPr>
          <w:rFonts w:ascii="Times New Roman" w:hAnsi="Times New Roman" w:cs="Times New Roman"/>
          <w:sz w:val="24"/>
          <w:szCs w:val="24"/>
        </w:rPr>
        <w:t>работ</w:t>
      </w:r>
    </w:p>
    <w:p w14:paraId="19105695" w14:textId="77777777" w:rsidR="008518C2" w:rsidRPr="008349ED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F1D73" w:rsidRPr="008349ED" w14:paraId="153B4ED0" w14:textId="77777777" w:rsidTr="004F1D73">
        <w:tc>
          <w:tcPr>
            <w:tcW w:w="9571" w:type="dxa"/>
            <w:tcBorders>
              <w:bottom w:val="single" w:sz="4" w:space="0" w:color="auto"/>
            </w:tcBorders>
          </w:tcPr>
          <w:p w14:paraId="22D6605B" w14:textId="77777777" w:rsidR="004F1D73" w:rsidRPr="008349ED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«Городской округ Ногликский»</w:t>
            </w:r>
          </w:p>
        </w:tc>
      </w:tr>
      <w:tr w:rsidR="004F1D73" w:rsidRPr="008349ED" w14:paraId="26EA8804" w14:textId="77777777" w:rsidTr="004F1D73">
        <w:tc>
          <w:tcPr>
            <w:tcW w:w="9571" w:type="dxa"/>
            <w:tcBorders>
              <w:top w:val="single" w:sz="4" w:space="0" w:color="auto"/>
            </w:tcBorders>
          </w:tcPr>
          <w:p w14:paraId="1F4B4D8B" w14:textId="77777777" w:rsidR="004F1D73" w:rsidRPr="008349ED" w:rsidRDefault="008518C2" w:rsidP="008518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9ED">
              <w:rPr>
                <w:rFonts w:ascii="Times New Roman" w:hAnsi="Times New Roman" w:cs="Times New Roman"/>
                <w:sz w:val="16"/>
                <w:szCs w:val="16"/>
              </w:rPr>
              <w:t>(главный распорядитель средств бюджета, исполнительный орган местного самоуправления муниципального образования, осуществляющий функции и полномочия учредителя муниципальных бюджетных или автономных учреждений)</w:t>
            </w:r>
          </w:p>
        </w:tc>
      </w:tr>
    </w:tbl>
    <w:p w14:paraId="0E70D5FA" w14:textId="77777777" w:rsidR="004F1D73" w:rsidRPr="008349ED" w:rsidRDefault="004F1D73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40" w:type="dxa"/>
        <w:tblInd w:w="-147" w:type="dxa"/>
        <w:tblLook w:val="04A0" w:firstRow="1" w:lastRow="0" w:firstColumn="1" w:lastColumn="0" w:noHBand="0" w:noVBand="1"/>
      </w:tblPr>
      <w:tblGrid>
        <w:gridCol w:w="4834"/>
        <w:gridCol w:w="1540"/>
        <w:gridCol w:w="3266"/>
      </w:tblGrid>
      <w:tr w:rsidR="008518C2" w:rsidRPr="008349ED" w14:paraId="20825EF4" w14:textId="77777777" w:rsidTr="007159D9">
        <w:tc>
          <w:tcPr>
            <w:tcW w:w="4834" w:type="dxa"/>
          </w:tcPr>
          <w:p w14:paraId="19CD871A" w14:textId="77777777" w:rsidR="00A556BE" w:rsidRPr="008349ED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7CC4BB85" w14:textId="77777777" w:rsidR="008518C2" w:rsidRPr="008349ED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7159D9" w:rsidRPr="008349ED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540" w:type="dxa"/>
          </w:tcPr>
          <w:p w14:paraId="225ADDAC" w14:textId="77777777" w:rsidR="008518C2" w:rsidRPr="008349ED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Значение оценки (%)</w:t>
            </w:r>
          </w:p>
        </w:tc>
        <w:tc>
          <w:tcPr>
            <w:tcW w:w="3266" w:type="dxa"/>
          </w:tcPr>
          <w:p w14:paraId="12F6C8CF" w14:textId="77777777" w:rsidR="008518C2" w:rsidRPr="008349ED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8518C2" w:rsidRPr="008349ED" w14:paraId="2B577D73" w14:textId="77777777" w:rsidTr="007159D9">
        <w:tc>
          <w:tcPr>
            <w:tcW w:w="4834" w:type="dxa"/>
          </w:tcPr>
          <w:p w14:paraId="4481817E" w14:textId="77777777" w:rsidR="008518C2" w:rsidRPr="008349ED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14:paraId="3751AA39" w14:textId="77777777" w:rsidR="008518C2" w:rsidRPr="008349ED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52FC1251" w14:textId="77777777" w:rsidR="008518C2" w:rsidRPr="008349ED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55F9" w:rsidRPr="008349ED" w14:paraId="6C9DE236" w14:textId="77777777" w:rsidTr="007159D9">
        <w:tc>
          <w:tcPr>
            <w:tcW w:w="4834" w:type="dxa"/>
          </w:tcPr>
          <w:p w14:paraId="56747E51" w14:textId="77777777" w:rsidR="008355F9" w:rsidRPr="008349ED" w:rsidRDefault="00C427F8" w:rsidP="0083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355F9"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 оценки «полнота и эффективность использования средств бюджета муниципального образования «Городской округ Ногликский»</w:t>
            </w:r>
          </w:p>
        </w:tc>
        <w:tc>
          <w:tcPr>
            <w:tcW w:w="1540" w:type="dxa"/>
          </w:tcPr>
          <w:p w14:paraId="4E1EC596" w14:textId="2FA1B311" w:rsidR="008355F9" w:rsidRPr="008349ED" w:rsidRDefault="004E5635" w:rsidP="00835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14:paraId="0D8EF55F" w14:textId="77777777" w:rsidR="009C7C3A" w:rsidRPr="008349ED" w:rsidRDefault="009C7C3A" w:rsidP="009C7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14:paraId="4067E3E0" w14:textId="77777777" w:rsidR="008355F9" w:rsidRPr="008349ED" w:rsidRDefault="00B5756A" w:rsidP="009C7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C7C3A" w:rsidRPr="008349ED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</w:t>
            </w:r>
          </w:p>
        </w:tc>
      </w:tr>
      <w:tr w:rsidR="008518C2" w:rsidRPr="008349ED" w14:paraId="0AE7D039" w14:textId="77777777" w:rsidTr="007159D9">
        <w:tc>
          <w:tcPr>
            <w:tcW w:w="4834" w:type="dxa"/>
          </w:tcPr>
          <w:p w14:paraId="7FFC29A6" w14:textId="77777777" w:rsidR="008518C2" w:rsidRPr="008349ED" w:rsidRDefault="00C427F8" w:rsidP="00C1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518C2"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 оценки «</w:t>
            </w:r>
            <w:r w:rsidR="0030323A" w:rsidRPr="008349ED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8518C2"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0323A" w:rsidRPr="008349E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518C2"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9D9" w:rsidRPr="008349E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8518C2" w:rsidRPr="008349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40" w:type="dxa"/>
          </w:tcPr>
          <w:p w14:paraId="07D6C536" w14:textId="660B832A" w:rsidR="008518C2" w:rsidRPr="008349ED" w:rsidRDefault="004E5635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14:paraId="4E0CABF5" w14:textId="77777777" w:rsidR="004E5635" w:rsidRPr="008349ED" w:rsidRDefault="004E5635" w:rsidP="004E5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14:paraId="3A2DD241" w14:textId="572DB8D6" w:rsidR="008518C2" w:rsidRPr="008349ED" w:rsidRDefault="004E5635" w:rsidP="004E5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</w:tr>
      <w:tr w:rsidR="008518C2" w:rsidRPr="008349ED" w14:paraId="52DA0AAD" w14:textId="77777777" w:rsidTr="007159D9">
        <w:tc>
          <w:tcPr>
            <w:tcW w:w="4834" w:type="dxa"/>
          </w:tcPr>
          <w:p w14:paraId="7A2BCE8E" w14:textId="77777777" w:rsidR="008518C2" w:rsidRPr="008349ED" w:rsidRDefault="00C427F8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518C2"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 оценки «качество оказания муниципальных услуг (выполнения работ)»</w:t>
            </w:r>
          </w:p>
        </w:tc>
        <w:tc>
          <w:tcPr>
            <w:tcW w:w="1540" w:type="dxa"/>
          </w:tcPr>
          <w:p w14:paraId="7DA01219" w14:textId="795DF845" w:rsidR="008518C2" w:rsidRPr="008349ED" w:rsidRDefault="004E5635" w:rsidP="00867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14:paraId="00E3344F" w14:textId="77777777" w:rsidR="00B5756A" w:rsidRPr="008349ED" w:rsidRDefault="008518C2" w:rsidP="00B57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Муниципальное задание</w:t>
            </w:r>
            <w:r w:rsidR="00D67EEB"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5A6B7B" w14:textId="77777777" w:rsidR="008518C2" w:rsidRPr="008349ED" w:rsidRDefault="00B5756A" w:rsidP="00B57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518C2" w:rsidRPr="008349ED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</w:t>
            </w:r>
          </w:p>
        </w:tc>
      </w:tr>
      <w:tr w:rsidR="008518C2" w:rsidRPr="008349ED" w14:paraId="4796E41A" w14:textId="77777777" w:rsidTr="007159D9">
        <w:tc>
          <w:tcPr>
            <w:tcW w:w="4834" w:type="dxa"/>
          </w:tcPr>
          <w:p w14:paraId="11D86EA6" w14:textId="77777777" w:rsidR="008518C2" w:rsidRPr="008349ED" w:rsidRDefault="008518C2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Итоговая оценка выполнения муниципального задания</w:t>
            </w:r>
          </w:p>
        </w:tc>
        <w:tc>
          <w:tcPr>
            <w:tcW w:w="1540" w:type="dxa"/>
          </w:tcPr>
          <w:p w14:paraId="37197F5E" w14:textId="474D34F9" w:rsidR="008518C2" w:rsidRPr="008349ED" w:rsidRDefault="004E5635" w:rsidP="00505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14:paraId="486475EC" w14:textId="77777777" w:rsidR="00485232" w:rsidRPr="008349ED" w:rsidRDefault="00D67EEB" w:rsidP="00B5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14:paraId="6838014D" w14:textId="4C998C3E" w:rsidR="008518C2" w:rsidRPr="008349ED" w:rsidRDefault="00485232" w:rsidP="00B5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67EEB" w:rsidRPr="008349ED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  <w:r w:rsidRPr="008349ED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</w:t>
            </w:r>
          </w:p>
        </w:tc>
      </w:tr>
    </w:tbl>
    <w:p w14:paraId="02B9A053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4852B1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990F2B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E7BE4F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7CC6CC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E361BE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298394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A9782B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73D454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A551AA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3AB49B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2F93F3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4B8BA5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3925E3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6F5380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E32DC4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5F90FF" w14:textId="77777777" w:rsidR="008355F9" w:rsidRPr="008349ED" w:rsidRDefault="008355F9" w:rsidP="008518C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A4A437A" w14:textId="77777777" w:rsidR="008355F9" w:rsidRPr="008349ED" w:rsidRDefault="008355F9" w:rsidP="008518C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3E0B8C0B" w14:textId="77777777" w:rsidR="008518C2" w:rsidRPr="008349ED" w:rsidRDefault="00D64474" w:rsidP="008518C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349ED">
        <w:rPr>
          <w:rFonts w:ascii="Times New Roman" w:hAnsi="Times New Roman" w:cs="Times New Roman"/>
          <w:sz w:val="16"/>
          <w:szCs w:val="16"/>
        </w:rPr>
        <w:t>Исполнитель: Кудряшова Н.В.</w:t>
      </w:r>
    </w:p>
    <w:p w14:paraId="5C084AFA" w14:textId="77777777" w:rsidR="00D64474" w:rsidRPr="008349ED" w:rsidRDefault="00D64474" w:rsidP="008518C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349ED">
        <w:rPr>
          <w:rFonts w:ascii="Times New Roman" w:hAnsi="Times New Roman" w:cs="Times New Roman"/>
          <w:sz w:val="16"/>
          <w:szCs w:val="16"/>
        </w:rPr>
        <w:t>Тел.: (42444) 9-65-25</w:t>
      </w:r>
    </w:p>
    <w:sectPr w:rsidR="00D64474" w:rsidRPr="008349ED" w:rsidSect="00B46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8CC32" w14:textId="77777777" w:rsidR="008349ED" w:rsidRDefault="008349ED" w:rsidP="008349ED">
      <w:pPr>
        <w:spacing w:after="0" w:line="240" w:lineRule="auto"/>
      </w:pPr>
      <w:r>
        <w:separator/>
      </w:r>
    </w:p>
  </w:endnote>
  <w:endnote w:type="continuationSeparator" w:id="0">
    <w:p w14:paraId="0D7DE5B0" w14:textId="77777777" w:rsidR="008349ED" w:rsidRDefault="008349ED" w:rsidP="00834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FE794" w14:textId="77777777" w:rsidR="008349ED" w:rsidRDefault="008349ED" w:rsidP="008349ED">
      <w:pPr>
        <w:spacing w:after="0" w:line="240" w:lineRule="auto"/>
      </w:pPr>
      <w:r>
        <w:separator/>
      </w:r>
    </w:p>
  </w:footnote>
  <w:footnote w:type="continuationSeparator" w:id="0">
    <w:p w14:paraId="582EE5B2" w14:textId="77777777" w:rsidR="008349ED" w:rsidRDefault="008349ED" w:rsidP="008349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29"/>
    <w:rsid w:val="00061E50"/>
    <w:rsid w:val="000724D0"/>
    <w:rsid w:val="000B0934"/>
    <w:rsid w:val="000C4F9B"/>
    <w:rsid w:val="000D5201"/>
    <w:rsid w:val="000D7546"/>
    <w:rsid w:val="00106756"/>
    <w:rsid w:val="0014017C"/>
    <w:rsid w:val="00177F66"/>
    <w:rsid w:val="001C0438"/>
    <w:rsid w:val="001E5FBE"/>
    <w:rsid w:val="00202463"/>
    <w:rsid w:val="00216C0B"/>
    <w:rsid w:val="002A0EBA"/>
    <w:rsid w:val="002D0EDF"/>
    <w:rsid w:val="002E57C4"/>
    <w:rsid w:val="002F78E2"/>
    <w:rsid w:val="00301105"/>
    <w:rsid w:val="0030323A"/>
    <w:rsid w:val="003242C8"/>
    <w:rsid w:val="003310BD"/>
    <w:rsid w:val="003574CA"/>
    <w:rsid w:val="003B171C"/>
    <w:rsid w:val="003B3485"/>
    <w:rsid w:val="00414A29"/>
    <w:rsid w:val="00454931"/>
    <w:rsid w:val="0045508E"/>
    <w:rsid w:val="00485232"/>
    <w:rsid w:val="004D4892"/>
    <w:rsid w:val="004E5635"/>
    <w:rsid w:val="004F0CA2"/>
    <w:rsid w:val="004F1371"/>
    <w:rsid w:val="004F1D73"/>
    <w:rsid w:val="004F2EA3"/>
    <w:rsid w:val="00505442"/>
    <w:rsid w:val="00561775"/>
    <w:rsid w:val="005921F9"/>
    <w:rsid w:val="0059464A"/>
    <w:rsid w:val="005A779C"/>
    <w:rsid w:val="005F20E7"/>
    <w:rsid w:val="00603575"/>
    <w:rsid w:val="00634EE1"/>
    <w:rsid w:val="006E2C57"/>
    <w:rsid w:val="007159D9"/>
    <w:rsid w:val="00750313"/>
    <w:rsid w:val="007623C3"/>
    <w:rsid w:val="007706FC"/>
    <w:rsid w:val="0077298B"/>
    <w:rsid w:val="00772E12"/>
    <w:rsid w:val="00783210"/>
    <w:rsid w:val="007E4F66"/>
    <w:rsid w:val="00800D6E"/>
    <w:rsid w:val="00806D18"/>
    <w:rsid w:val="008157AA"/>
    <w:rsid w:val="008349ED"/>
    <w:rsid w:val="008355F9"/>
    <w:rsid w:val="00847219"/>
    <w:rsid w:val="008518C2"/>
    <w:rsid w:val="008678A6"/>
    <w:rsid w:val="00906460"/>
    <w:rsid w:val="00921727"/>
    <w:rsid w:val="00936B74"/>
    <w:rsid w:val="00964339"/>
    <w:rsid w:val="009C7C3A"/>
    <w:rsid w:val="009E3C2E"/>
    <w:rsid w:val="009F5C5A"/>
    <w:rsid w:val="00A06877"/>
    <w:rsid w:val="00A07955"/>
    <w:rsid w:val="00A33ED9"/>
    <w:rsid w:val="00A33F99"/>
    <w:rsid w:val="00A34544"/>
    <w:rsid w:val="00A40495"/>
    <w:rsid w:val="00A556BE"/>
    <w:rsid w:val="00AA08F4"/>
    <w:rsid w:val="00AB115B"/>
    <w:rsid w:val="00AC6655"/>
    <w:rsid w:val="00AE1BC0"/>
    <w:rsid w:val="00AE7BC6"/>
    <w:rsid w:val="00B4490F"/>
    <w:rsid w:val="00B46269"/>
    <w:rsid w:val="00B5741A"/>
    <w:rsid w:val="00B5756A"/>
    <w:rsid w:val="00BC3FB4"/>
    <w:rsid w:val="00C1298B"/>
    <w:rsid w:val="00C20405"/>
    <w:rsid w:val="00C26618"/>
    <w:rsid w:val="00C427F8"/>
    <w:rsid w:val="00CB184B"/>
    <w:rsid w:val="00CE5BD7"/>
    <w:rsid w:val="00D17C4C"/>
    <w:rsid w:val="00D50987"/>
    <w:rsid w:val="00D64474"/>
    <w:rsid w:val="00D67EEB"/>
    <w:rsid w:val="00DB6E64"/>
    <w:rsid w:val="00E248E1"/>
    <w:rsid w:val="00E327DF"/>
    <w:rsid w:val="00ED2E57"/>
    <w:rsid w:val="00ED6590"/>
    <w:rsid w:val="00EE2B90"/>
    <w:rsid w:val="00EE40C1"/>
    <w:rsid w:val="00EE51DF"/>
    <w:rsid w:val="00EF5B7E"/>
    <w:rsid w:val="00F20C43"/>
    <w:rsid w:val="00FA2B90"/>
    <w:rsid w:val="00FB31C8"/>
    <w:rsid w:val="00FF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9480"/>
  <w15:docId w15:val="{0565CCAC-683F-455B-AC94-97EE1FE7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A29"/>
    <w:pPr>
      <w:ind w:left="720"/>
      <w:contextualSpacing/>
    </w:pPr>
  </w:style>
  <w:style w:type="table" w:styleId="a4">
    <w:name w:val="Table Grid"/>
    <w:basedOn w:val="a1"/>
    <w:uiPriority w:val="59"/>
    <w:rsid w:val="004F1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1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1E5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34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9ED"/>
  </w:style>
  <w:style w:type="paragraph" w:styleId="a9">
    <w:name w:val="footer"/>
    <w:basedOn w:val="a"/>
    <w:link w:val="aa"/>
    <w:uiPriority w:val="99"/>
    <w:unhideWhenUsed/>
    <w:rsid w:val="00834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Мартьянова</cp:lastModifiedBy>
  <cp:revision>6</cp:revision>
  <cp:lastPrinted>2020-04-17T02:28:00Z</cp:lastPrinted>
  <dcterms:created xsi:type="dcterms:W3CDTF">2022-01-19T06:14:00Z</dcterms:created>
  <dcterms:modified xsi:type="dcterms:W3CDTF">2022-01-30T22:53:00Z</dcterms:modified>
</cp:coreProperties>
</file>